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25CB0" w14:textId="77777777" w:rsidR="00ED13DB" w:rsidRDefault="00ED13DB" w:rsidP="00954D91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0E1A88EF" w14:textId="77777777" w:rsidR="00B8011E" w:rsidRDefault="00B8011E" w:rsidP="00954D91">
      <w:pPr>
        <w:ind w:right="-567"/>
        <w:rPr>
          <w:rFonts w:ascii="Roboto" w:eastAsia="Calibri" w:hAnsi="Roboto"/>
          <w:b/>
          <w:sz w:val="20"/>
          <w:szCs w:val="28"/>
        </w:rPr>
      </w:pPr>
    </w:p>
    <w:p w14:paraId="2B03E6C2" w14:textId="77777777" w:rsidR="00ED13DB" w:rsidRPr="005366D2" w:rsidRDefault="00ED13DB" w:rsidP="00954D91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4FB86137" w14:textId="77777777" w:rsidR="00ED13DB" w:rsidRPr="005366D2" w:rsidRDefault="00ED13DB" w:rsidP="00954D91">
      <w:pPr>
        <w:ind w:right="-567"/>
        <w:rPr>
          <w:rFonts w:ascii="Roboto" w:eastAsia="Calibri" w:hAnsi="Roboto"/>
          <w:sz w:val="20"/>
          <w:szCs w:val="28"/>
        </w:rPr>
      </w:pPr>
    </w:p>
    <w:p w14:paraId="6F76526B" w14:textId="77777777" w:rsidR="00ED13DB" w:rsidRPr="005366D2" w:rsidRDefault="00ED13DB" w:rsidP="00954D91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2944D21A" w14:textId="77777777" w:rsidR="00ED13DB" w:rsidRPr="005366D2" w:rsidRDefault="00ED13DB" w:rsidP="00954D91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503CF368" w14:textId="77777777" w:rsidR="00ED13DB" w:rsidRPr="005366D2" w:rsidRDefault="00ED13DB" w:rsidP="00954D91">
      <w:pPr>
        <w:ind w:right="-567"/>
        <w:rPr>
          <w:rFonts w:ascii="Roboto" w:eastAsia="Calibri" w:hAnsi="Roboto"/>
          <w:b/>
          <w:sz w:val="16"/>
          <w:szCs w:val="28"/>
        </w:rPr>
      </w:pPr>
    </w:p>
    <w:p w14:paraId="4D52ACF4" w14:textId="77777777" w:rsidR="00ED13DB" w:rsidRPr="005366D2" w:rsidRDefault="00ED13DB" w:rsidP="00954D91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77C1F41D" w14:textId="77777777" w:rsidR="00ED13DB" w:rsidRPr="005366D2" w:rsidRDefault="00ED13DB" w:rsidP="00954D91">
      <w:pPr>
        <w:ind w:right="-567"/>
        <w:rPr>
          <w:rFonts w:ascii="Roboto" w:eastAsia="Calibri" w:hAnsi="Roboto"/>
          <w:sz w:val="20"/>
          <w:szCs w:val="28"/>
        </w:rPr>
      </w:pPr>
    </w:p>
    <w:p w14:paraId="66BEF6D1" w14:textId="77777777" w:rsidR="00ED13DB" w:rsidRPr="005366D2" w:rsidRDefault="00ED13DB" w:rsidP="00954D91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470F9A8C" w14:textId="77777777" w:rsidR="00ED13DB" w:rsidRPr="005366D2" w:rsidRDefault="00ED13DB" w:rsidP="00954D91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3CA8D8E8" w14:textId="77777777" w:rsidR="00ED13DB" w:rsidRPr="005366D2" w:rsidRDefault="00ED13DB" w:rsidP="00954D91">
      <w:pPr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ED13DB" w:rsidRPr="005366D2" w14:paraId="63E0BB3D" w14:textId="77777777" w:rsidTr="00201E1D">
        <w:trPr>
          <w:trHeight w:val="2149"/>
        </w:trPr>
        <w:tc>
          <w:tcPr>
            <w:tcW w:w="9765" w:type="dxa"/>
            <w:shd w:val="clear" w:color="auto" w:fill="F2F2F2"/>
          </w:tcPr>
          <w:p w14:paraId="34961346" w14:textId="77777777" w:rsidR="00ED13DB" w:rsidRPr="005366D2" w:rsidRDefault="00ED13DB" w:rsidP="00954D91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7C6E39D8" w14:textId="77777777" w:rsidR="00ED13DB" w:rsidRPr="005366D2" w:rsidRDefault="00ED13DB" w:rsidP="00954D91">
            <w:pPr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2BAE165F" w14:textId="77777777" w:rsidR="00ED13DB" w:rsidRDefault="00ED13DB" w:rsidP="00954D91">
            <w:pPr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 xml:space="preserve">składane wraz z ofertą na podstawie art. 125 ust. 1 ustawy z dnia 11 września 2019 r. Prawo zamówień publicznych (zwanej dalej „ustawą </w:t>
            </w:r>
            <w:proofErr w:type="spellStart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Pzp</w:t>
            </w:r>
            <w:proofErr w:type="spellEnd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)”,</w:t>
            </w:r>
          </w:p>
          <w:p w14:paraId="509CFA93" w14:textId="77777777" w:rsidR="00536876" w:rsidRPr="005366D2" w:rsidRDefault="00536876" w:rsidP="00954D91">
            <w:pPr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</w:p>
          <w:p w14:paraId="3145BEDB" w14:textId="77777777" w:rsidR="00ED13DB" w:rsidRPr="005366D2" w:rsidRDefault="00ED13DB" w:rsidP="00954D91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5BB7AF26" w14:textId="77777777" w:rsidR="00ED13DB" w:rsidRPr="005366D2" w:rsidRDefault="00ED13DB" w:rsidP="00954D91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30C72B9C" w14:textId="77777777" w:rsidR="00ED13DB" w:rsidRPr="005366D2" w:rsidRDefault="00ED13DB" w:rsidP="00954D91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3F7BFC82" w14:textId="77777777" w:rsidR="00ED13DB" w:rsidRPr="005366D2" w:rsidRDefault="00ED13DB" w:rsidP="00954D91">
      <w:pPr>
        <w:rPr>
          <w:rFonts w:ascii="Roboto" w:hAnsi="Roboto"/>
          <w:b/>
          <w:color w:val="000000"/>
          <w:sz w:val="20"/>
          <w:szCs w:val="20"/>
        </w:rPr>
      </w:pPr>
    </w:p>
    <w:p w14:paraId="2A0A413E" w14:textId="7AF8BEE3" w:rsidR="00954D91" w:rsidRPr="00847F28" w:rsidRDefault="00ED13DB" w:rsidP="00954D91">
      <w:pPr>
        <w:jc w:val="both"/>
        <w:rPr>
          <w:rFonts w:ascii="Roboto" w:hAnsi="Roboto" w:cs="Tahoma"/>
          <w:b/>
          <w:bCs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Na potrzeby postępowania o udzielenie zamówienia </w:t>
      </w:r>
      <w:r w:rsidR="00954D91" w:rsidRPr="00F624FA">
        <w:rPr>
          <w:rFonts w:ascii="Roboto" w:hAnsi="Roboto" w:cs="Tahoma"/>
          <w:sz w:val="20"/>
          <w:szCs w:val="20"/>
        </w:rPr>
        <w:t xml:space="preserve">prowadzonego </w:t>
      </w:r>
      <w:r w:rsidR="00847F28" w:rsidRPr="00F624FA">
        <w:rPr>
          <w:rFonts w:ascii="Roboto" w:hAnsi="Roboto" w:cs="Tahoma"/>
          <w:sz w:val="20"/>
          <w:szCs w:val="20"/>
        </w:rPr>
        <w:t xml:space="preserve">w trybie </w:t>
      </w:r>
      <w:r w:rsidR="00847F28">
        <w:rPr>
          <w:rFonts w:ascii="Roboto" w:hAnsi="Roboto" w:cs="Tahoma"/>
          <w:sz w:val="20"/>
          <w:szCs w:val="20"/>
        </w:rPr>
        <w:t>podstawowym z możliwością prowadzenia negocjacji,</w:t>
      </w:r>
      <w:r w:rsidR="00847F28" w:rsidRPr="00F624FA">
        <w:rPr>
          <w:rFonts w:ascii="Roboto" w:hAnsi="Roboto" w:cs="Tahoma"/>
          <w:sz w:val="20"/>
          <w:szCs w:val="20"/>
        </w:rPr>
        <w:t xml:space="preserve"> pn.: </w:t>
      </w:r>
      <w:r w:rsidR="006650C1" w:rsidRPr="006650C1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="003B4191">
        <w:rPr>
          <w:rFonts w:ascii="Roboto" w:hAnsi="Roboto" w:cs="Arial"/>
          <w:bCs/>
          <w:iCs/>
          <w:sz w:val="20"/>
          <w:szCs w:val="20"/>
        </w:rPr>
        <w:t xml:space="preserve"> (</w:t>
      </w:r>
      <w:r w:rsidR="003B4191"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3B4191">
        <w:rPr>
          <w:rFonts w:ascii="Roboto" w:eastAsia="Calibri" w:hAnsi="Roboto" w:cs="Arial"/>
          <w:b/>
          <w:caps/>
          <w:sz w:val="20"/>
          <w:szCs w:val="20"/>
        </w:rPr>
        <w:t>WIR.271.2.202</w:t>
      </w:r>
      <w:r w:rsidR="006650C1">
        <w:rPr>
          <w:rFonts w:ascii="Roboto" w:eastAsia="Calibri" w:hAnsi="Roboto" w:cs="Arial"/>
          <w:b/>
          <w:caps/>
          <w:sz w:val="20"/>
          <w:szCs w:val="20"/>
        </w:rPr>
        <w:t>6</w:t>
      </w:r>
      <w:r w:rsidR="003B4191" w:rsidRPr="00F01F85">
        <w:rPr>
          <w:rFonts w:ascii="Roboto" w:eastAsia="Calibri" w:hAnsi="Roboto" w:cs="Arial"/>
          <w:bCs/>
          <w:caps/>
          <w:sz w:val="20"/>
          <w:szCs w:val="20"/>
        </w:rPr>
        <w:t>)</w:t>
      </w:r>
      <w:r w:rsidR="00954D91">
        <w:rPr>
          <w:rFonts w:ascii="Roboto" w:hAnsi="Roboto" w:cs="Arial"/>
          <w:caps/>
          <w:sz w:val="20"/>
          <w:szCs w:val="20"/>
        </w:rPr>
        <w:t>,</w:t>
      </w:r>
    </w:p>
    <w:p w14:paraId="6675B692" w14:textId="77777777" w:rsidR="00845E1D" w:rsidRDefault="00845E1D" w:rsidP="00954D91">
      <w:pPr>
        <w:jc w:val="both"/>
        <w:rPr>
          <w:rFonts w:ascii="Roboto" w:hAnsi="Roboto"/>
          <w:b/>
          <w:color w:val="000000"/>
          <w:sz w:val="20"/>
          <w:szCs w:val="20"/>
        </w:rPr>
      </w:pPr>
    </w:p>
    <w:p w14:paraId="4CE9F114" w14:textId="77777777" w:rsidR="00ED13DB" w:rsidRPr="005366D2" w:rsidRDefault="00ED13DB" w:rsidP="00954D91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45D277A3" w14:textId="77777777" w:rsidR="00ED13DB" w:rsidRPr="005366D2" w:rsidRDefault="00ED13DB" w:rsidP="00954D91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36448D38" w14:textId="77777777" w:rsidR="00ED13DB" w:rsidRPr="005366D2" w:rsidRDefault="00ED13DB" w:rsidP="00954D91">
      <w:pPr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7EEA717C" w14:textId="77777777" w:rsidR="00ED13DB" w:rsidRPr="005366D2" w:rsidRDefault="00ED13DB" w:rsidP="00954D91">
      <w:pPr>
        <w:keepNext/>
        <w:numPr>
          <w:ilvl w:val="0"/>
          <w:numId w:val="1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0310A194" w14:textId="77777777" w:rsidR="00ED13DB" w:rsidRPr="005366D2" w:rsidRDefault="00ED13DB" w:rsidP="00954D91">
      <w:pPr>
        <w:numPr>
          <w:ilvl w:val="0"/>
          <w:numId w:val="2"/>
        </w:numPr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 xml:space="preserve">, że nie podlegam wykluczeniu z postępowania z przyczyn, o których mowa w art. 108 ust. 1 ustawy </w:t>
      </w:r>
      <w:proofErr w:type="spellStart"/>
      <w:r w:rsidRPr="005366D2">
        <w:rPr>
          <w:rFonts w:ascii="Roboto" w:eastAsia="Calibri" w:hAnsi="Roboto"/>
          <w:sz w:val="20"/>
          <w:szCs w:val="20"/>
        </w:rPr>
        <w:t>Pzp</w:t>
      </w:r>
      <w:proofErr w:type="spellEnd"/>
      <w:r w:rsidRPr="005366D2">
        <w:rPr>
          <w:rFonts w:ascii="Roboto" w:eastAsia="Calibri" w:hAnsi="Roboto"/>
          <w:sz w:val="20"/>
          <w:szCs w:val="20"/>
        </w:rPr>
        <w:t>.</w:t>
      </w:r>
    </w:p>
    <w:p w14:paraId="3013643D" w14:textId="77777777" w:rsidR="00ED13DB" w:rsidRPr="005366D2" w:rsidRDefault="00ED13DB" w:rsidP="00954D91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</w:t>
      </w:r>
      <w:r w:rsidR="005C2A22">
        <w:rPr>
          <w:rFonts w:ascii="Roboto" w:hAnsi="Roboto"/>
          <w:i/>
          <w:color w:val="000000"/>
          <w:sz w:val="18"/>
          <w:szCs w:val="20"/>
        </w:rPr>
        <w:t xml:space="preserve"> ustawy PZP</w:t>
      </w:r>
      <w:r w:rsidRPr="005366D2">
        <w:rPr>
          <w:rFonts w:ascii="Roboto" w:hAnsi="Roboto"/>
          <w:i/>
          <w:color w:val="000000"/>
          <w:sz w:val="18"/>
          <w:szCs w:val="20"/>
        </w:rPr>
        <w:t>)</w:t>
      </w:r>
      <w:r w:rsidRPr="005366D2">
        <w:rPr>
          <w:rFonts w:ascii="Roboto" w:hAnsi="Roboto"/>
          <w:color w:val="000000"/>
          <w:sz w:val="20"/>
          <w:szCs w:val="20"/>
        </w:rPr>
        <w:t xml:space="preserve">. Jednocześnie oświadczam, że w związku z ww. okolicznością, na podstawie art. 110 ust. 2 pkt 1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podjąłem następujące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ś</w:t>
      </w:r>
      <w:r>
        <w:rPr>
          <w:rFonts w:ascii="Roboto" w:hAnsi="Roboto"/>
          <w:color w:val="000000"/>
          <w:sz w:val="20"/>
          <w:szCs w:val="20"/>
        </w:rPr>
        <w:t>rodki:…</w:t>
      </w:r>
      <w:proofErr w:type="gramEnd"/>
      <w:r>
        <w:rPr>
          <w:rFonts w:ascii="Roboto" w:hAnsi="Roboto"/>
          <w:color w:val="000000"/>
          <w:sz w:val="20"/>
          <w:szCs w:val="20"/>
        </w:rPr>
        <w:t>…………………………………………….......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…….</w:t>
      </w:r>
      <w:proofErr w:type="gramEnd"/>
      <w:r w:rsidRPr="005366D2">
        <w:rPr>
          <w:rFonts w:ascii="Roboto" w:hAnsi="Roboto"/>
          <w:color w:val="000000"/>
          <w:sz w:val="20"/>
          <w:szCs w:val="20"/>
        </w:rPr>
        <w:t>.……………………………….</w:t>
      </w:r>
    </w:p>
    <w:p w14:paraId="72F937D9" w14:textId="77777777" w:rsidR="00ED13DB" w:rsidRPr="005366D2" w:rsidRDefault="00ED13DB" w:rsidP="00954D91">
      <w:pPr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5DE07FCF" w14:textId="77777777" w:rsidR="00ED13DB" w:rsidRPr="005366D2" w:rsidRDefault="00ED13DB" w:rsidP="00954D91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okoliczności</w:t>
      </w:r>
      <w:proofErr w:type="gramEnd"/>
      <w:r w:rsidRPr="005366D2">
        <w:rPr>
          <w:rFonts w:ascii="Roboto" w:hAnsi="Roboto"/>
          <w:color w:val="000000"/>
          <w:sz w:val="20"/>
          <w:szCs w:val="20"/>
        </w:rPr>
        <w:t xml:space="preserve"> o którym mowa w art. 110 ust. 2 pkt. 2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08940B55" w14:textId="77777777" w:rsidR="00ED13DB" w:rsidRPr="005366D2" w:rsidRDefault="00ED13DB" w:rsidP="00954D91">
      <w:pPr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…………………………………………………………………………… </w:t>
      </w:r>
    </w:p>
    <w:p w14:paraId="32837B45" w14:textId="77777777" w:rsidR="00ED13DB" w:rsidRPr="005366D2" w:rsidRDefault="00ED13DB" w:rsidP="00954D91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kroki</w:t>
      </w:r>
      <w:proofErr w:type="gramEnd"/>
      <w:r w:rsidRPr="005366D2">
        <w:rPr>
          <w:rFonts w:ascii="Roboto" w:hAnsi="Roboto"/>
          <w:color w:val="000000"/>
          <w:sz w:val="20"/>
          <w:szCs w:val="20"/>
        </w:rPr>
        <w:t xml:space="preserve"> o których mowa w art. 110 ust. 2 pkt. 3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791CD32A" w14:textId="77777777" w:rsidR="00ED13DB" w:rsidRDefault="00ED13DB" w:rsidP="00954D91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……………………….…………………………………………………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61DDEEF0" w14:textId="77777777" w:rsidR="008F3BAA" w:rsidRDefault="008F3BAA" w:rsidP="00954D91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</w:p>
    <w:p w14:paraId="1A24509F" w14:textId="458F7651" w:rsidR="008F3BAA" w:rsidRDefault="008F3BAA" w:rsidP="00954D91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b/>
          <w:color w:val="000000"/>
          <w:sz w:val="20"/>
          <w:szCs w:val="20"/>
        </w:rPr>
        <w:t>Oświadczam</w:t>
      </w:r>
      <w:r w:rsidRPr="008F3BAA">
        <w:rPr>
          <w:rFonts w:ascii="Roboto" w:hAnsi="Roboto"/>
          <w:color w:val="000000"/>
          <w:sz w:val="20"/>
          <w:szCs w:val="20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</w:t>
      </w:r>
      <w:r w:rsidR="006C452C">
        <w:rPr>
          <w:rFonts w:ascii="Roboto" w:hAnsi="Roboto"/>
          <w:color w:val="000000"/>
          <w:sz w:val="20"/>
          <w:szCs w:val="20"/>
        </w:rPr>
        <w:t>o</w:t>
      </w:r>
      <w:r w:rsidR="00E20BEC">
        <w:rPr>
          <w:rFonts w:ascii="Roboto" w:hAnsi="Roboto"/>
          <w:color w:val="000000"/>
          <w:sz w:val="20"/>
          <w:szCs w:val="20"/>
        </w:rPr>
        <w:t xml:space="preserve"> (Dz. U. z 2025 r. poz. 514), zwanej dalej „ustawą sankcyjną”</w:t>
      </w:r>
      <w:r w:rsidRPr="008F3BAA">
        <w:rPr>
          <w:rFonts w:ascii="Roboto" w:hAnsi="Roboto"/>
          <w:color w:val="000000"/>
          <w:sz w:val="20"/>
          <w:szCs w:val="20"/>
        </w:rPr>
        <w:t>.</w:t>
      </w:r>
    </w:p>
    <w:p w14:paraId="7E3598A8" w14:textId="4DE90696" w:rsidR="008F3BAA" w:rsidRPr="008F3BAA" w:rsidRDefault="008F3BAA" w:rsidP="00954D91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 xml:space="preserve">Zgodnie z treścią art. 7 ust. 1 ustawy </w:t>
      </w:r>
      <w:r w:rsidR="00E20BEC">
        <w:rPr>
          <w:rFonts w:ascii="Roboto" w:hAnsi="Roboto"/>
          <w:color w:val="000000"/>
          <w:sz w:val="20"/>
          <w:szCs w:val="20"/>
        </w:rPr>
        <w:t>sankcyjnej</w:t>
      </w:r>
      <w:r w:rsidRPr="008F3BAA">
        <w:rPr>
          <w:rFonts w:ascii="Roboto" w:hAnsi="Roboto"/>
          <w:color w:val="000000"/>
          <w:sz w:val="20"/>
          <w:szCs w:val="20"/>
        </w:rPr>
        <w:t xml:space="preserve">, z postępowania o udzielenie zamówienia publicznego lub konkursu prowadzonego na podstawie ustawy </w:t>
      </w:r>
      <w:proofErr w:type="spellStart"/>
      <w:r w:rsidRPr="008F3BAA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8F3BAA">
        <w:rPr>
          <w:rFonts w:ascii="Roboto" w:hAnsi="Roboto"/>
          <w:color w:val="000000"/>
          <w:sz w:val="20"/>
          <w:szCs w:val="20"/>
        </w:rPr>
        <w:t xml:space="preserve"> wyklucza się:</w:t>
      </w:r>
    </w:p>
    <w:p w14:paraId="692E6E5F" w14:textId="34DDD973" w:rsidR="008F3BAA" w:rsidRPr="008F3BAA" w:rsidRDefault="008F3BAA" w:rsidP="00954D91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 w:rsidR="00E20BEC">
        <w:rPr>
          <w:rFonts w:ascii="Roboto" w:hAnsi="Roboto"/>
          <w:color w:val="000000"/>
          <w:sz w:val="20"/>
          <w:szCs w:val="20"/>
        </w:rPr>
        <w:t xml:space="preserve"> sankcyjnej</w:t>
      </w:r>
      <w:r w:rsidRPr="008F3BAA">
        <w:rPr>
          <w:rFonts w:ascii="Roboto" w:hAnsi="Roboto"/>
          <w:color w:val="000000"/>
          <w:sz w:val="20"/>
          <w:szCs w:val="20"/>
        </w:rPr>
        <w:t>;</w:t>
      </w:r>
    </w:p>
    <w:p w14:paraId="354D30C4" w14:textId="6573854F" w:rsidR="008F3BAA" w:rsidRPr="008F3BAA" w:rsidRDefault="008F3BAA" w:rsidP="00954D91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lastRenderedPageBreak/>
        <w:t>wykonawcę oraz uczestnika konkursu, którego beneficjentem rzeczywistym w rozumieniu ustawy z dnia 1 marca 2018 r. o przeciwdziałaniu praniu pieniędzy oraz finansowaniu terroryzmu (Dz. U. z 202</w:t>
      </w:r>
      <w:r w:rsidR="006567DA">
        <w:rPr>
          <w:rFonts w:ascii="Roboto" w:hAnsi="Roboto"/>
          <w:color w:val="000000"/>
          <w:sz w:val="20"/>
          <w:szCs w:val="20"/>
        </w:rPr>
        <w:t>5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 w:rsidR="006567DA">
        <w:rPr>
          <w:rFonts w:ascii="Roboto" w:hAnsi="Roboto"/>
          <w:color w:val="000000"/>
          <w:sz w:val="20"/>
          <w:szCs w:val="20"/>
        </w:rPr>
        <w:t>644</w:t>
      </w:r>
      <w:r w:rsidRPr="008F3BAA">
        <w:rPr>
          <w:rFonts w:ascii="Roboto" w:hAnsi="Roboto"/>
          <w:color w:val="000000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E20BEC">
        <w:rPr>
          <w:rFonts w:ascii="Roboto" w:hAnsi="Roboto"/>
          <w:color w:val="000000"/>
          <w:sz w:val="20"/>
          <w:szCs w:val="20"/>
        </w:rPr>
        <w:t xml:space="preserve"> sankcyjnej</w:t>
      </w:r>
      <w:r w:rsidRPr="008F3BAA">
        <w:rPr>
          <w:rFonts w:ascii="Roboto" w:hAnsi="Roboto"/>
          <w:color w:val="000000"/>
          <w:sz w:val="20"/>
          <w:szCs w:val="20"/>
        </w:rPr>
        <w:t>;</w:t>
      </w:r>
    </w:p>
    <w:p w14:paraId="6D54AB83" w14:textId="51175C1D" w:rsidR="008F3BAA" w:rsidRPr="008F3BAA" w:rsidRDefault="008F3BAA" w:rsidP="00954D91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 w:rsidR="00865D28"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 w:rsidR="00865D28">
        <w:rPr>
          <w:rFonts w:ascii="Roboto" w:hAnsi="Roboto"/>
          <w:color w:val="000000"/>
          <w:sz w:val="20"/>
          <w:szCs w:val="20"/>
        </w:rPr>
        <w:t>120</w:t>
      </w:r>
      <w:r w:rsidRPr="008F3BAA">
        <w:rPr>
          <w:rFonts w:ascii="Roboto" w:hAnsi="Roboto"/>
          <w:color w:val="000000"/>
          <w:sz w:val="20"/>
          <w:szCs w:val="20"/>
        </w:rPr>
        <w:t xml:space="preserve">, </w:t>
      </w:r>
      <w:r w:rsidR="00865D28">
        <w:rPr>
          <w:rFonts w:ascii="Roboto" w:hAnsi="Roboto"/>
          <w:color w:val="000000"/>
          <w:sz w:val="20"/>
          <w:szCs w:val="20"/>
        </w:rPr>
        <w:t>z późn. zm.</w:t>
      </w:r>
      <w:r w:rsidRPr="008F3BAA">
        <w:rPr>
          <w:rFonts w:ascii="Roboto" w:hAnsi="Roboto"/>
          <w:color w:val="000000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="00E20BEC">
        <w:rPr>
          <w:rFonts w:ascii="Roboto" w:hAnsi="Roboto"/>
          <w:color w:val="000000"/>
          <w:sz w:val="20"/>
          <w:szCs w:val="20"/>
        </w:rPr>
        <w:t> </w:t>
      </w:r>
      <w:r w:rsidRPr="008F3BAA">
        <w:rPr>
          <w:rFonts w:ascii="Roboto" w:hAnsi="Roboto"/>
          <w:color w:val="000000"/>
          <w:sz w:val="20"/>
          <w:szCs w:val="20"/>
        </w:rPr>
        <w:t>3 ustawy</w:t>
      </w:r>
      <w:r w:rsidR="00E20BEC">
        <w:rPr>
          <w:rFonts w:ascii="Roboto" w:hAnsi="Roboto"/>
          <w:color w:val="000000"/>
          <w:sz w:val="20"/>
          <w:szCs w:val="20"/>
        </w:rPr>
        <w:t xml:space="preserve"> sankcyjnej</w:t>
      </w:r>
      <w:r w:rsidRPr="008F3BAA">
        <w:rPr>
          <w:rFonts w:ascii="Roboto" w:hAnsi="Roboto"/>
          <w:color w:val="000000"/>
          <w:sz w:val="20"/>
          <w:szCs w:val="20"/>
        </w:rPr>
        <w:t>.</w:t>
      </w:r>
    </w:p>
    <w:p w14:paraId="6444B866" w14:textId="77777777" w:rsidR="00ED13DB" w:rsidRPr="005366D2" w:rsidRDefault="00ED13DB" w:rsidP="00954D91">
      <w:pPr>
        <w:contextualSpacing/>
        <w:jc w:val="both"/>
        <w:rPr>
          <w:rFonts w:ascii="Roboto" w:eastAsia="Calibri" w:hAnsi="Roboto"/>
          <w:sz w:val="20"/>
          <w:szCs w:val="20"/>
        </w:rPr>
      </w:pPr>
    </w:p>
    <w:p w14:paraId="3B630BFA" w14:textId="77777777" w:rsidR="00ED13DB" w:rsidRPr="005366D2" w:rsidRDefault="00ED13DB" w:rsidP="00954D91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61CF5760" w14:textId="77777777" w:rsidR="00865D28" w:rsidRDefault="00865D28" w:rsidP="00954D91">
      <w:pPr>
        <w:jc w:val="both"/>
        <w:rPr>
          <w:rFonts w:ascii="Roboto" w:hAnsi="Roboto"/>
          <w:b/>
          <w:color w:val="000000"/>
          <w:sz w:val="20"/>
          <w:szCs w:val="20"/>
        </w:rPr>
      </w:pPr>
    </w:p>
    <w:p w14:paraId="6A57EABE" w14:textId="77777777" w:rsidR="00ED13DB" w:rsidRPr="005366D2" w:rsidRDefault="00ED13DB" w:rsidP="00954D91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49D5784E" w14:textId="77777777" w:rsidR="00ED13DB" w:rsidRDefault="00ED13DB" w:rsidP="00954D91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1D7516CA" w14:textId="77777777" w:rsidR="00ED13DB" w:rsidRDefault="00ED13DB" w:rsidP="00954D91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2FF7FDAE" w14:textId="77777777" w:rsidR="00865D28" w:rsidRPr="002527FE" w:rsidRDefault="00865D28" w:rsidP="00954D91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57CBBBD3" w14:textId="77777777" w:rsidR="00ED13DB" w:rsidRPr="005366D2" w:rsidRDefault="00ED13DB" w:rsidP="00CF269E">
      <w:pPr>
        <w:jc w:val="both"/>
        <w:rPr>
          <w:rFonts w:ascii="Roboto" w:hAnsi="Roboto"/>
          <w:color w:val="000000"/>
          <w:sz w:val="20"/>
          <w:szCs w:val="20"/>
        </w:rPr>
      </w:pPr>
    </w:p>
    <w:sectPr w:rsidR="00ED13DB" w:rsidRPr="005366D2" w:rsidSect="006A7F7A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283FD" w14:textId="77777777" w:rsidR="00AF735D" w:rsidRDefault="00AF735D" w:rsidP="00830C6E">
      <w:r>
        <w:separator/>
      </w:r>
    </w:p>
  </w:endnote>
  <w:endnote w:type="continuationSeparator" w:id="0">
    <w:p w14:paraId="56606EAB" w14:textId="77777777" w:rsidR="00AF735D" w:rsidRDefault="00AF735D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B0604020202020204"/>
    <w:charset w:val="EE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7255" w14:textId="77777777" w:rsidR="00AF735D" w:rsidRDefault="00AF735D" w:rsidP="00830C6E">
      <w:r>
        <w:separator/>
      </w:r>
    </w:p>
  </w:footnote>
  <w:footnote w:type="continuationSeparator" w:id="0">
    <w:p w14:paraId="54220A47" w14:textId="77777777" w:rsidR="00AF735D" w:rsidRDefault="00AF735D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7887" w14:textId="77777777" w:rsidR="008D5547" w:rsidRDefault="008D5547" w:rsidP="008D554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66561902">
    <w:abstractNumId w:val="0"/>
  </w:num>
  <w:num w:numId="2" w16cid:durableId="158809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0823500">
    <w:abstractNumId w:val="1"/>
  </w:num>
  <w:num w:numId="4" w16cid:durableId="75246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215B7"/>
    <w:rsid w:val="0006348B"/>
    <w:rsid w:val="00092DDD"/>
    <w:rsid w:val="00093A09"/>
    <w:rsid w:val="0010761D"/>
    <w:rsid w:val="00163DB3"/>
    <w:rsid w:val="001E281E"/>
    <w:rsid w:val="001E6415"/>
    <w:rsid w:val="002053DA"/>
    <w:rsid w:val="00213644"/>
    <w:rsid w:val="0022758B"/>
    <w:rsid w:val="0023359B"/>
    <w:rsid w:val="00255FE9"/>
    <w:rsid w:val="002655E2"/>
    <w:rsid w:val="00281978"/>
    <w:rsid w:val="00284BB1"/>
    <w:rsid w:val="00292FF5"/>
    <w:rsid w:val="002D5767"/>
    <w:rsid w:val="00325C83"/>
    <w:rsid w:val="00327101"/>
    <w:rsid w:val="00331B12"/>
    <w:rsid w:val="00383383"/>
    <w:rsid w:val="003B4191"/>
    <w:rsid w:val="003F69A4"/>
    <w:rsid w:val="0042742E"/>
    <w:rsid w:val="004903E8"/>
    <w:rsid w:val="00493E3F"/>
    <w:rsid w:val="004A45A1"/>
    <w:rsid w:val="004A7A8B"/>
    <w:rsid w:val="004C3C65"/>
    <w:rsid w:val="004D4705"/>
    <w:rsid w:val="00523E5C"/>
    <w:rsid w:val="00527FAA"/>
    <w:rsid w:val="00536876"/>
    <w:rsid w:val="005C2A22"/>
    <w:rsid w:val="005D4FC3"/>
    <w:rsid w:val="006078BA"/>
    <w:rsid w:val="00623D0C"/>
    <w:rsid w:val="00634064"/>
    <w:rsid w:val="006567DA"/>
    <w:rsid w:val="006650C1"/>
    <w:rsid w:val="006A7F7A"/>
    <w:rsid w:val="006C452C"/>
    <w:rsid w:val="006E7536"/>
    <w:rsid w:val="00701E50"/>
    <w:rsid w:val="0076228A"/>
    <w:rsid w:val="007622E2"/>
    <w:rsid w:val="007B721E"/>
    <w:rsid w:val="0082090E"/>
    <w:rsid w:val="00830C6E"/>
    <w:rsid w:val="00845E1D"/>
    <w:rsid w:val="00847F28"/>
    <w:rsid w:val="00865D28"/>
    <w:rsid w:val="008B4691"/>
    <w:rsid w:val="008D5547"/>
    <w:rsid w:val="008F3BAA"/>
    <w:rsid w:val="00915A12"/>
    <w:rsid w:val="00954D91"/>
    <w:rsid w:val="00975332"/>
    <w:rsid w:val="009F6544"/>
    <w:rsid w:val="00A020BF"/>
    <w:rsid w:val="00A301E3"/>
    <w:rsid w:val="00A35DFB"/>
    <w:rsid w:val="00A578C6"/>
    <w:rsid w:val="00AD0F78"/>
    <w:rsid w:val="00AF735D"/>
    <w:rsid w:val="00B8011E"/>
    <w:rsid w:val="00B8421F"/>
    <w:rsid w:val="00B9450D"/>
    <w:rsid w:val="00BA3FDD"/>
    <w:rsid w:val="00BB1809"/>
    <w:rsid w:val="00BD01D0"/>
    <w:rsid w:val="00CE5650"/>
    <w:rsid w:val="00CF2455"/>
    <w:rsid w:val="00CF269E"/>
    <w:rsid w:val="00D0041C"/>
    <w:rsid w:val="00D15497"/>
    <w:rsid w:val="00D25082"/>
    <w:rsid w:val="00D31C7B"/>
    <w:rsid w:val="00D334DF"/>
    <w:rsid w:val="00D5213E"/>
    <w:rsid w:val="00DB2CBB"/>
    <w:rsid w:val="00DC4BC3"/>
    <w:rsid w:val="00DE527A"/>
    <w:rsid w:val="00E20BEC"/>
    <w:rsid w:val="00E31CA3"/>
    <w:rsid w:val="00E32EFD"/>
    <w:rsid w:val="00E412A6"/>
    <w:rsid w:val="00E76A98"/>
    <w:rsid w:val="00ED13DB"/>
    <w:rsid w:val="00F115B7"/>
    <w:rsid w:val="00F6466B"/>
    <w:rsid w:val="00F722FE"/>
    <w:rsid w:val="00F93293"/>
    <w:rsid w:val="00FB6257"/>
    <w:rsid w:val="00FD5618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600ED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643</Words>
  <Characters>3862</Characters>
  <Application>Microsoft Office Word</Application>
  <DocSecurity>0</DocSecurity>
  <Lines>32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42</cp:revision>
  <dcterms:created xsi:type="dcterms:W3CDTF">2021-04-04T17:26:00Z</dcterms:created>
  <dcterms:modified xsi:type="dcterms:W3CDTF">2026-01-23T10:48:00Z</dcterms:modified>
</cp:coreProperties>
</file>